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E67ED6" w:rsidRPr="00E67ED6" w14:paraId="2ED92107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E81E0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ap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DSGA</w:t>
            </w:r>
          </w:p>
        </w:tc>
      </w:tr>
      <w:tr w:rsidR="00E67ED6" w:rsidRPr="00E67ED6" w14:paraId="32ED863E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D4DB4A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aps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PEZZELLA ANNA</w:t>
            </w:r>
          </w:p>
        </w:tc>
      </w:tr>
      <w:tr w:rsidR="00E67ED6" w:rsidRPr="00E67ED6" w14:paraId="0B8E669E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3C2A0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</w:p>
        </w:tc>
      </w:tr>
      <w:tr w:rsidR="00E67ED6" w:rsidRPr="00E67ED6" w14:paraId="2EE634D6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0383DA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ap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ASSISTENTI AMMINISTRATIVI </w:t>
            </w:r>
          </w:p>
        </w:tc>
      </w:tr>
      <w:tr w:rsidR="00E67ED6" w:rsidRPr="00E67ED6" w14:paraId="2E6836DF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5CC49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CIMMINO FRANCESCO</w:t>
            </w:r>
          </w:p>
          <w:p w14:paraId="37FADE7E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DISCREPANTE AGNESE</w:t>
            </w:r>
          </w:p>
          <w:p w14:paraId="2E3656AD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ESPOSITO MARIA GRAZIA</w:t>
            </w:r>
          </w:p>
          <w:p w14:paraId="75A7E896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MIELE ANTONELLA</w:t>
            </w:r>
          </w:p>
          <w:p w14:paraId="4592B61B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PALMIERI ANGELA</w:t>
            </w:r>
          </w:p>
          <w:p w14:paraId="28610E24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VITALE LUCIA</w:t>
            </w:r>
          </w:p>
        </w:tc>
      </w:tr>
      <w:tr w:rsidR="00E67ED6" w:rsidRPr="00E67ED6" w14:paraId="0279DA3C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DE0E6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</w:p>
        </w:tc>
      </w:tr>
      <w:tr w:rsidR="00E67ED6" w:rsidRPr="00E67ED6" w14:paraId="369AD497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5DAE2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ap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ASSISTENTE TECNICO</w:t>
            </w:r>
          </w:p>
        </w:tc>
      </w:tr>
      <w:tr w:rsidR="00E67ED6" w:rsidRPr="00E67ED6" w14:paraId="130ABD8F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A7015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aps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MILO BIAGIO</w:t>
            </w:r>
          </w:p>
        </w:tc>
      </w:tr>
      <w:tr w:rsidR="00E67ED6" w:rsidRPr="00E67ED6" w14:paraId="6B048D68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6C808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</w:p>
        </w:tc>
      </w:tr>
      <w:tr w:rsidR="00E67ED6" w:rsidRPr="00E67ED6" w14:paraId="45115151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1B8F5" w14:textId="77777777" w:rsidR="00E67ED6" w:rsidRPr="00E67ED6" w:rsidRDefault="00E67ED6" w:rsidP="00E67ED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kern w:val="0"/>
                <w:sz w:val="19"/>
                <w:szCs w:val="19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b/>
                <w:bCs/>
                <w:caps/>
                <w:color w:val="0000FF"/>
                <w:kern w:val="0"/>
                <w:sz w:val="28"/>
                <w:szCs w:val="28"/>
                <w:lang w:eastAsia="it-IT"/>
                <w14:ligatures w14:val="none"/>
              </w:rPr>
              <w:t>COLLABORATORI SCOLASTICI</w:t>
            </w:r>
          </w:p>
        </w:tc>
      </w:tr>
      <w:tr w:rsidR="00E67ED6" w:rsidRPr="00E67ED6" w14:paraId="09922428" w14:textId="77777777" w:rsidTr="00E67ED6">
        <w:tc>
          <w:tcPr>
            <w:tcW w:w="9930" w:type="dxa"/>
            <w:tcBorders>
              <w:bottom w:val="single" w:sz="6" w:space="0" w:color="CDCDCD"/>
            </w:tcBorders>
            <w:shd w:val="clear" w:color="auto" w:fill="E0DFD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26A1A" w14:textId="002B0A68" w:rsidR="003932E3" w:rsidRDefault="003932E3" w:rsidP="00E67ED6">
            <w:pPr>
              <w:spacing w:before="120" w:after="120" w:line="336" w:lineRule="atLeast"/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CAPASSO MAURIZIO</w:t>
            </w:r>
          </w:p>
          <w:p w14:paraId="47DAA826" w14:textId="534BF77D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CAPUANO GAETANO</w:t>
            </w:r>
          </w:p>
          <w:p w14:paraId="2A71A52E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DE VITA FRANCESCO</w:t>
            </w:r>
          </w:p>
          <w:p w14:paraId="64DA9459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DEL PRETE SANDRO</w:t>
            </w:r>
          </w:p>
          <w:p w14:paraId="307A14D7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DI GRAZIA PIETRO</w:t>
            </w:r>
          </w:p>
          <w:p w14:paraId="567E5545" w14:textId="614450BC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DI VILIO FEDERICO</w:t>
            </w:r>
          </w:p>
          <w:p w14:paraId="479A17C0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LUPOLI TAMMARO</w:t>
            </w:r>
          </w:p>
          <w:p w14:paraId="7D8DF8DD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MANCO NICOLA</w:t>
            </w:r>
          </w:p>
          <w:p w14:paraId="3DA54506" w14:textId="77777777" w:rsidR="00E67ED6" w:rsidRPr="00E67ED6" w:rsidRDefault="00E67ED6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POMPONIO CARMELINA </w:t>
            </w:r>
          </w:p>
          <w:p w14:paraId="0855C3C3" w14:textId="77777777" w:rsidR="00E67ED6" w:rsidRPr="00E67ED6" w:rsidRDefault="00E67ED6" w:rsidP="00E67ED6">
            <w:pPr>
              <w:spacing w:before="120" w:after="120" w:line="259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SIGISMONDO FRANCESCO PAOLO</w:t>
            </w:r>
          </w:p>
          <w:p w14:paraId="687AE07C" w14:textId="62E12D1B" w:rsidR="003932E3" w:rsidRDefault="003932E3" w:rsidP="00E67ED6">
            <w:pPr>
              <w:spacing w:before="120" w:after="120" w:line="336" w:lineRule="atLeast"/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</w:pPr>
            <w:r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STABILE ANTONIO</w:t>
            </w:r>
          </w:p>
          <w:p w14:paraId="685D202E" w14:textId="77777777" w:rsidR="00E67ED6" w:rsidRDefault="00E67ED6" w:rsidP="00E67ED6">
            <w:pPr>
              <w:spacing w:before="120" w:after="120" w:line="336" w:lineRule="atLeast"/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</w:pPr>
            <w:r w:rsidRPr="00E67ED6"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VITOLO RAFFAELE</w:t>
            </w:r>
          </w:p>
          <w:p w14:paraId="5D43B561" w14:textId="38F3F440" w:rsidR="003932E3" w:rsidRPr="00E67ED6" w:rsidRDefault="003932E3" w:rsidP="00E67ED6">
            <w:pPr>
              <w:spacing w:before="120" w:after="120" w:line="336" w:lineRule="atLeast"/>
              <w:rPr>
                <w:rFonts w:ascii="Helvetica" w:eastAsia="Times New Roman" w:hAnsi="Helvetica" w:cs="Helvetica"/>
                <w:color w:val="222222"/>
                <w:kern w:val="0"/>
                <w:sz w:val="17"/>
                <w:szCs w:val="17"/>
                <w:lang w:eastAsia="it-IT"/>
                <w14:ligatures w14:val="none"/>
              </w:rPr>
            </w:pPr>
            <w:r>
              <w:rPr>
                <w:rFonts w:ascii="Verdana" w:eastAsia="Times New Roman" w:hAnsi="Verdana" w:cs="Helvetica"/>
                <w:color w:val="222222"/>
                <w:kern w:val="0"/>
                <w:sz w:val="28"/>
                <w:szCs w:val="28"/>
                <w:lang w:eastAsia="it-IT"/>
                <w14:ligatures w14:val="none"/>
              </w:rPr>
              <w:t>VOLPICELLI CARLO</w:t>
            </w:r>
            <w:bookmarkStart w:id="0" w:name="_GoBack"/>
            <w:bookmarkEnd w:id="0"/>
          </w:p>
        </w:tc>
      </w:tr>
    </w:tbl>
    <w:p w14:paraId="3D19B1A6" w14:textId="1ED81EC5" w:rsidR="00E67ED6" w:rsidRDefault="00E67ED6"/>
    <w:sectPr w:rsidR="00E6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6"/>
    <w:rsid w:val="003932E3"/>
    <w:rsid w:val="00B932FC"/>
    <w:rsid w:val="00E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8BD65"/>
  <w15:chartTrackingRefBased/>
  <w15:docId w15:val="{77C87E06-92BC-40E4-B6B5-94F0BFCF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corpo">
    <w:name w:val="corpo"/>
    <w:basedOn w:val="Normale"/>
    <w:rsid w:val="00E6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391</Characters>
  <Application>Microsoft Office Word</Application>
  <DocSecurity>0</DocSecurity>
  <Lines>30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tessitore</dc:creator>
  <cp:keywords/>
  <dc:description/>
  <cp:lastModifiedBy>Francesco Cimmino</cp:lastModifiedBy>
  <cp:revision>2</cp:revision>
  <dcterms:created xsi:type="dcterms:W3CDTF">2024-06-06T07:06:00Z</dcterms:created>
  <dcterms:modified xsi:type="dcterms:W3CDTF">2024-06-06T07:06:00Z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23d0af65d706cc63dd3ec70279e57771bccaeac2f81f00e27c07da027c3c1e5a</vt:lpwstr>
  </property>
</Properties>
</file>