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E67ED6" w:rsidRPr="00E67ED6" w14:paraId="2ED92107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E81E0" w14:textId="66920381" w:rsidR="00E67ED6" w:rsidRPr="00E67ED6" w:rsidRDefault="0029473B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proofErr w:type="spellStart"/>
            <w:r w:rsidRPr="00E67ED6">
              <w:rPr>
                <w:rFonts w:ascii="Verdana" w:eastAsia="Times New Roman" w:hAnsi="Verdana" w:cs="Helvetica"/>
                <w:b/>
                <w:bCs/>
                <w:color w:val="0000FF"/>
                <w:kern w:val="0"/>
                <w:sz w:val="28"/>
                <w:szCs w:val="28"/>
                <w:lang w:eastAsia="it-IT"/>
                <w14:ligatures w14:val="none"/>
              </w:rPr>
              <w:t>Dsga</w:t>
            </w:r>
            <w:proofErr w:type="spellEnd"/>
          </w:p>
        </w:tc>
      </w:tr>
      <w:tr w:rsidR="00E67ED6" w:rsidRPr="00E67ED6" w14:paraId="32ED863E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D4DB4A" w14:textId="4F203535" w:rsidR="00E67ED6" w:rsidRPr="00E67ED6" w:rsidRDefault="0029473B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Pezzella Anna</w:t>
            </w:r>
          </w:p>
        </w:tc>
      </w:tr>
      <w:tr w:rsidR="00E67ED6" w:rsidRPr="00E67ED6" w14:paraId="0B8E669E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3C2A0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</w:p>
        </w:tc>
      </w:tr>
      <w:tr w:rsidR="00E67ED6" w:rsidRPr="00E67ED6" w14:paraId="2EE634D6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383DA" w14:textId="7BDCD2DC" w:rsidR="00E67ED6" w:rsidRPr="00E67ED6" w:rsidRDefault="0029473B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b/>
                <w:bCs/>
                <w:color w:val="0000FF"/>
                <w:kern w:val="0"/>
                <w:sz w:val="28"/>
                <w:szCs w:val="28"/>
                <w:lang w:eastAsia="it-IT"/>
                <w14:ligatures w14:val="none"/>
              </w:rPr>
              <w:t>Assistenti Amministrativi </w:t>
            </w:r>
          </w:p>
        </w:tc>
      </w:tr>
      <w:tr w:rsidR="00E67ED6" w:rsidRPr="00E67ED6" w14:paraId="2E6836DF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5CC49" w14:textId="41A986B0" w:rsidR="00E67ED6" w:rsidRPr="00E67ED6" w:rsidRDefault="0029473B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Cimmino Francesco</w:t>
            </w:r>
          </w:p>
          <w:p w14:paraId="37FADE7E" w14:textId="79983E18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Discrepante Agnese</w:t>
            </w:r>
          </w:p>
          <w:p w14:paraId="2E3656AD" w14:textId="048992C4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Esposito Maria Grazia</w:t>
            </w:r>
          </w:p>
          <w:p w14:paraId="75A7E896" w14:textId="490E182E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Miele Antonella</w:t>
            </w:r>
          </w:p>
          <w:p w14:paraId="4592B61B" w14:textId="0DFF91BB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Palmieri Angela</w:t>
            </w:r>
          </w:p>
          <w:p w14:paraId="28610E24" w14:textId="5FA63538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Vitale Lucia</w:t>
            </w:r>
          </w:p>
        </w:tc>
      </w:tr>
      <w:tr w:rsidR="00E67ED6" w:rsidRPr="00E67ED6" w14:paraId="0279DA3C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DE0E6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</w:p>
        </w:tc>
      </w:tr>
      <w:tr w:rsidR="00E67ED6" w:rsidRPr="00E67ED6" w14:paraId="369AD497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5DAE2" w14:textId="758E3DFD" w:rsidR="00E67ED6" w:rsidRPr="00E67ED6" w:rsidRDefault="0029473B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b/>
                <w:bCs/>
                <w:color w:val="0000FF"/>
                <w:kern w:val="0"/>
                <w:sz w:val="28"/>
                <w:szCs w:val="28"/>
                <w:lang w:eastAsia="it-IT"/>
                <w14:ligatures w14:val="none"/>
              </w:rPr>
              <w:t>Assistente Tecnico</w:t>
            </w:r>
          </w:p>
        </w:tc>
      </w:tr>
      <w:tr w:rsidR="00E67ED6" w:rsidRPr="00E67ED6" w14:paraId="130ABD8F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A7015" w14:textId="5DBB3497" w:rsidR="00E67ED6" w:rsidRPr="00E67ED6" w:rsidRDefault="0029473B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Milo Biagio</w:t>
            </w:r>
          </w:p>
        </w:tc>
      </w:tr>
      <w:tr w:rsidR="00E67ED6" w:rsidRPr="00E67ED6" w14:paraId="6B048D68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6C808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</w:p>
        </w:tc>
      </w:tr>
      <w:tr w:rsidR="00E67ED6" w:rsidRPr="00E67ED6" w14:paraId="45115151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1B8F5" w14:textId="54C021C0" w:rsidR="00E67ED6" w:rsidRPr="00E67ED6" w:rsidRDefault="0029473B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b/>
                <w:bCs/>
                <w:color w:val="0000FF"/>
                <w:kern w:val="0"/>
                <w:sz w:val="28"/>
                <w:szCs w:val="28"/>
                <w:lang w:eastAsia="it-IT"/>
                <w14:ligatures w14:val="none"/>
              </w:rPr>
              <w:t>Collaboratori Scolastici</w:t>
            </w:r>
          </w:p>
        </w:tc>
      </w:tr>
      <w:tr w:rsidR="00E67ED6" w:rsidRPr="00E67ED6" w14:paraId="09922428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626A1A" w14:textId="282D28E0" w:rsidR="003932E3" w:rsidRDefault="0029473B" w:rsidP="00E67ED6">
            <w:pPr>
              <w:spacing w:before="120" w:after="120" w:line="336" w:lineRule="atLeast"/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Capasso Maurizio</w:t>
            </w:r>
          </w:p>
          <w:p w14:paraId="47DAA826" w14:textId="4A57E848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Capuano Gaetano</w:t>
            </w:r>
          </w:p>
          <w:p w14:paraId="2A71A52E" w14:textId="53E094F2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De Vita Francesco</w:t>
            </w:r>
          </w:p>
          <w:p w14:paraId="64DA9459" w14:textId="59608C5F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Del Prete Sandro</w:t>
            </w:r>
          </w:p>
          <w:p w14:paraId="307A14D7" w14:textId="64CED0CB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Di Grazia Pietro</w:t>
            </w:r>
          </w:p>
          <w:p w14:paraId="567E5545" w14:textId="6CB72567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Di Vilio Federico</w:t>
            </w:r>
          </w:p>
          <w:p w14:paraId="479A17C0" w14:textId="57752383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Lupoli Tammaro</w:t>
            </w:r>
          </w:p>
          <w:p w14:paraId="7D8DF8DD" w14:textId="0B82918F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Manco Nicola</w:t>
            </w:r>
          </w:p>
          <w:p w14:paraId="3DA54506" w14:textId="24A0E148" w:rsidR="00E67ED6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Pomponio Carmelina </w:t>
            </w:r>
          </w:p>
          <w:p w14:paraId="0855C3C3" w14:textId="587DB571" w:rsidR="00E67ED6" w:rsidRPr="00E67ED6" w:rsidRDefault="0029473B" w:rsidP="00E67ED6">
            <w:pPr>
              <w:spacing w:before="120" w:after="120" w:line="259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Sigismondo Francesco Paolo</w:t>
            </w:r>
          </w:p>
          <w:p w14:paraId="687AE07C" w14:textId="37C501D1" w:rsidR="003932E3" w:rsidRDefault="0029473B" w:rsidP="00E67ED6">
            <w:pPr>
              <w:spacing w:before="120" w:after="120" w:line="336" w:lineRule="atLeast"/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Stabile Antonio</w:t>
            </w:r>
          </w:p>
          <w:p w14:paraId="685D202E" w14:textId="011CCEBC" w:rsidR="00E67ED6" w:rsidRDefault="0029473B" w:rsidP="00E67ED6">
            <w:pPr>
              <w:spacing w:before="120" w:after="120" w:line="336" w:lineRule="atLeast"/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Vitolo Raffaele</w:t>
            </w:r>
          </w:p>
          <w:p w14:paraId="5D43B561" w14:textId="60A31529" w:rsidR="003932E3" w:rsidRPr="00E67ED6" w:rsidRDefault="0029473B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Volpicelli Carlo</w:t>
            </w:r>
          </w:p>
        </w:tc>
      </w:tr>
    </w:tbl>
    <w:p w14:paraId="3D19B1A6" w14:textId="1ED81EC5" w:rsidR="00E67ED6" w:rsidRDefault="00E67ED6"/>
    <w:sectPr w:rsidR="00E67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D6"/>
    <w:rsid w:val="0029473B"/>
    <w:rsid w:val="003932E3"/>
    <w:rsid w:val="00B932FC"/>
    <w:rsid w:val="00C31B40"/>
    <w:rsid w:val="00E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8BD65"/>
  <w15:chartTrackingRefBased/>
  <w15:docId w15:val="{77C87E06-92BC-40E4-B6B5-94F0BFCF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corpo">
    <w:name w:val="corpo"/>
    <w:basedOn w:val="Normale"/>
    <w:rsid w:val="00E6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tessitore</dc:creator>
  <cp:keywords/>
  <dc:description/>
  <cp:lastModifiedBy>michele tessitore</cp:lastModifiedBy>
  <cp:revision>3</cp:revision>
  <dcterms:created xsi:type="dcterms:W3CDTF">2024-06-06T07:06:00Z</dcterms:created>
  <dcterms:modified xsi:type="dcterms:W3CDTF">2024-06-07T10:58:00Z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23d0af65d706cc63dd3ec70279e57771bccaeac2f81f00e27c07da027c3c1e5a</vt:lpwstr>
  </property>
</Properties>
</file>